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C" w:rsidRPr="00E36CAD" w:rsidRDefault="00221E2C" w:rsidP="00E36CAD">
      <w:pPr>
        <w:bidi/>
        <w:spacing w:after="36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E36CAD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جدول اليوم الافتتاحي لمهرجان الأفلام العلمية بمكتبة الإسكندرية</w:t>
      </w:r>
    </w:p>
    <w:p w:rsidR="00221E2C" w:rsidRPr="00E36CAD" w:rsidRDefault="00221E2C" w:rsidP="00E36CAD">
      <w:pPr>
        <w:bidi/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E36CAD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الثلاثاء، 4 نوفمبر 2014</w:t>
      </w:r>
    </w:p>
    <w:p w:rsidR="00221E2C" w:rsidRPr="00E36CAD" w:rsidRDefault="00221E2C" w:rsidP="00E36CAD">
      <w:pPr>
        <w:bidi/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11:30      </w:t>
      </w:r>
      <w:r w:rsidR="00E631D6"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                  </w:t>
      </w:r>
      <w:r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حفل الاستقبال</w:t>
      </w:r>
    </w:p>
    <w:p w:rsidR="00221E2C" w:rsidRPr="00E36CAD" w:rsidRDefault="00221E2C" w:rsidP="00890EC0">
      <w:pPr>
        <w:bidi/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12:00 </w:t>
      </w:r>
      <w:r w:rsidR="00E631D6"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                           </w:t>
      </w:r>
      <w:r w:rsidR="00890EC0">
        <w:rPr>
          <w:rFonts w:ascii="Traditional Arabic" w:hAnsi="Traditional Arabic" w:cs="Traditional Arabic"/>
          <w:sz w:val="28"/>
          <w:szCs w:val="28"/>
          <w:rtl/>
          <w:lang w:bidi="ar-EG"/>
        </w:rPr>
        <w:t>كلم</w:t>
      </w:r>
      <w:r w:rsidR="00890EC0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ة</w:t>
      </w:r>
      <w:r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890EC0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الافتتاح</w:t>
      </w:r>
      <w:r w:rsidR="00890EC0">
        <w:rPr>
          <w:rFonts w:ascii="Traditional Arabic" w:hAnsi="Traditional Arabic" w:cs="Traditional Arabic"/>
          <w:sz w:val="28"/>
          <w:szCs w:val="28"/>
          <w:lang w:bidi="ar-EG"/>
        </w:rPr>
        <w:t>:</w:t>
      </w:r>
    </w:p>
    <w:p w:rsidR="00221E2C" w:rsidRPr="00E36CAD" w:rsidRDefault="00E631D6" w:rsidP="00E36CAD">
      <w:pPr>
        <w:bidi/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                                    </w:t>
      </w:r>
      <w:r w:rsidR="00221E2C"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المهندس أيمن السيد، </w:t>
      </w:r>
      <w:r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نائب </w:t>
      </w:r>
      <w:r w:rsidR="00221E2C"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>مدير مركز القبة السماوية العلمي</w:t>
      </w:r>
    </w:p>
    <w:p w:rsidR="00E631D6" w:rsidRPr="00E36CAD" w:rsidRDefault="00E631D6" w:rsidP="00E36CAD">
      <w:pPr>
        <w:bidi/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                                   </w:t>
      </w:r>
      <w:r w:rsidR="00221E2C"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>الدكتور كريستيان ز</w:t>
      </w:r>
      <w:r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>ابل، مدير مع</w:t>
      </w:r>
      <w:bookmarkStart w:id="0" w:name="_GoBack"/>
      <w:bookmarkEnd w:id="0"/>
      <w:r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>هد جوته بالإسكندرية</w:t>
      </w:r>
    </w:p>
    <w:p w:rsidR="002B3B8C" w:rsidRPr="00E36CAD" w:rsidRDefault="00E631D6" w:rsidP="00E36CAD">
      <w:pPr>
        <w:bidi/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12:10                                    </w:t>
      </w:r>
      <w:r w:rsidR="00221E2C"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الأستاذ برند </w:t>
      </w:r>
      <w:proofErr w:type="spellStart"/>
      <w:r w:rsidR="00221E2C"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>سولز</w:t>
      </w:r>
      <w:proofErr w:type="spellEnd"/>
      <w:r w:rsidR="00221E2C"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>، مدير م</w:t>
      </w:r>
      <w:r w:rsidR="00890EC0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ر</w:t>
      </w:r>
      <w:r w:rsidR="00221E2C"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كز </w:t>
      </w:r>
      <w:r w:rsidR="00890EC0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خدمة </w:t>
      </w:r>
      <w:r w:rsidR="00221E2C"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>ما بعد البيع بمرسيدس بنز مصر</w:t>
      </w:r>
    </w:p>
    <w:p w:rsidR="00E631D6" w:rsidRPr="00E36CAD" w:rsidRDefault="00E631D6" w:rsidP="00E36CAD">
      <w:pPr>
        <w:bidi/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>12:15-12:45                         عرض عجائب العلوم</w:t>
      </w:r>
    </w:p>
    <w:p w:rsidR="00E631D6" w:rsidRPr="00E36CAD" w:rsidRDefault="00E631D6" w:rsidP="00E36CAD">
      <w:pPr>
        <w:bidi/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>12:45-13:00                         استراحة</w:t>
      </w:r>
    </w:p>
    <w:p w:rsidR="00E631D6" w:rsidRPr="00E36CAD" w:rsidRDefault="00E631D6" w:rsidP="00E36CAD">
      <w:pPr>
        <w:bidi/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6CAD">
        <w:rPr>
          <w:rFonts w:ascii="Traditional Arabic" w:hAnsi="Traditional Arabic" w:cs="Traditional Arabic"/>
          <w:sz w:val="28"/>
          <w:szCs w:val="28"/>
          <w:rtl/>
          <w:lang w:bidi="ar-EG"/>
        </w:rPr>
        <w:t>13:00-13:15                       عرض الأفلام البيئية</w:t>
      </w:r>
    </w:p>
    <w:sectPr w:rsidR="00E631D6" w:rsidRPr="00E36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2C"/>
    <w:rsid w:val="00221E2C"/>
    <w:rsid w:val="002B3B8C"/>
    <w:rsid w:val="00890EC0"/>
    <w:rsid w:val="00E36CAD"/>
    <w:rsid w:val="00E6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2014-11-04T08:14:00Z</dcterms:created>
  <dcterms:modified xsi:type="dcterms:W3CDTF">2014-11-04T09:47:00Z</dcterms:modified>
</cp:coreProperties>
</file>